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67" w:rsidRDefault="00A93D67" w:rsidP="00A93D6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="002F47C4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22"/>
          <w:szCs w:val="22"/>
        </w:rPr>
        <w:t>0/GP/2018</w:t>
      </w:r>
    </w:p>
    <w:p w:rsidR="00A93D67" w:rsidRPr="005C3D05" w:rsidRDefault="00A93D67" w:rsidP="00A93D6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20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93D67" w:rsidRPr="005C3D05" w:rsidRDefault="00A93D67" w:rsidP="00A93D6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93D67" w:rsidRPr="005C3D05" w:rsidRDefault="00A93D67" w:rsidP="00A93D6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93D67" w:rsidRPr="005C3D05" w:rsidRDefault="00A93D67" w:rsidP="00A93D6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93D67" w:rsidRPr="005C3D05" w:rsidRDefault="00A93D67" w:rsidP="00A93D6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93D67" w:rsidRPr="00C2555B" w:rsidRDefault="00A93D67" w:rsidP="00A93D6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comissionado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A93D67">
        <w:rPr>
          <w:rFonts w:ascii="Arial Unicode MS" w:eastAsia="Arial Unicode MS" w:hAnsi="Arial Unicode MS" w:cs="Arial Unicode MS"/>
          <w:b/>
        </w:rPr>
        <w:t>BENEDITO CESÁRIO PEREIRA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A93D67">
        <w:rPr>
          <w:rFonts w:ascii="Arial Unicode MS" w:eastAsia="Arial Unicode MS" w:hAnsi="Arial Unicode MS" w:cs="Arial Unicode MS"/>
        </w:rPr>
        <w:t>034331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A93D67">
        <w:rPr>
          <w:rFonts w:ascii="Arial Unicode MS" w:eastAsia="Arial Unicode MS" w:hAnsi="Arial Unicode MS" w:cs="Arial Unicode MS"/>
        </w:rPr>
        <w:t>137.921.051-87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A93D67">
        <w:rPr>
          <w:rFonts w:ascii="Arial Unicode MS" w:eastAsia="Arial Unicode MS" w:hAnsi="Arial Unicode MS" w:cs="Arial Unicode MS"/>
        </w:rPr>
        <w:t>SUPERINTENDENTE DE TERMINAL RODOVIARIO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OBRAS,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01/02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A93D67" w:rsidRDefault="00A93D67" w:rsidP="00A93D6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93D67" w:rsidRDefault="00A93D67" w:rsidP="00A93D6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06/02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93D67" w:rsidRPr="005C3D05" w:rsidRDefault="00A93D67" w:rsidP="00A93D6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93D67" w:rsidRDefault="00A93D67" w:rsidP="00A93D67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07/01/2019. </w:t>
      </w:r>
    </w:p>
    <w:p w:rsidR="00A93D67" w:rsidRDefault="00A93D67" w:rsidP="00A93D6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93D67" w:rsidRPr="005C3D05" w:rsidRDefault="00A93D67" w:rsidP="00A93D6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93D67" w:rsidRPr="005C3D05" w:rsidRDefault="00A93D67" w:rsidP="00A93D6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93D67" w:rsidRPr="005C3D05" w:rsidRDefault="00A93D67" w:rsidP="00A93D6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93D67" w:rsidRDefault="00A93D67" w:rsidP="00A93D6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93D67" w:rsidRDefault="00A93D67" w:rsidP="00A93D6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20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93D67" w:rsidRDefault="00A93D67" w:rsidP="00A93D6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93D67" w:rsidRDefault="00A93D67" w:rsidP="00A93D6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93D67" w:rsidRPr="005C3D05" w:rsidRDefault="00A93D67" w:rsidP="00A93D6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93D67" w:rsidRPr="00876CBD" w:rsidRDefault="00A93D67" w:rsidP="00A93D6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93D67" w:rsidRDefault="00A93D67"/>
    <w:sectPr w:rsidR="00A93D67" w:rsidSect="007C7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D67"/>
    <w:rsid w:val="002F47C4"/>
    <w:rsid w:val="007C74EE"/>
    <w:rsid w:val="008360B4"/>
    <w:rsid w:val="00A93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3D6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93D6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93D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3D6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3D6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2018-12-20T20:44:00Z</cp:lastPrinted>
  <dcterms:created xsi:type="dcterms:W3CDTF">2019-01-15T12:45:00Z</dcterms:created>
  <dcterms:modified xsi:type="dcterms:W3CDTF">2019-01-15T12:45:00Z</dcterms:modified>
</cp:coreProperties>
</file>